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1F4AB9A" w:rsidR="001656CC" w:rsidRPr="00130C2C" w:rsidRDefault="00097FE6" w:rsidP="00130C2C">
      <w:pPr>
        <w:ind w:left="180"/>
      </w:pPr>
      <w:r>
        <w:rPr>
          <w:noProof/>
        </w:rPr>
        <w:drawing>
          <wp:inline distT="0" distB="0" distL="0" distR="0" wp14:anchorId="326804D8" wp14:editId="3B7270AF">
            <wp:extent cx="9429750" cy="5656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97FE6"/>
    <w:rsid w:val="00130C2C"/>
    <w:rsid w:val="001656CC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2020-11-03T18:22:00Z</dcterms:modified>
</cp:coreProperties>
</file>